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7F414B55" w:rsidR="00A04279" w:rsidRPr="00E071B4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OBRAZAC </w:t>
      </w:r>
      <w:r w:rsidR="00BF3AB0"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>R</w:t>
      </w: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1 – </w:t>
      </w:r>
      <w:r w:rsidR="00BF3AB0"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>RECENZIJA</w:t>
      </w: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PROJEKTA</w:t>
      </w:r>
      <w:r w:rsidR="0037030A"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(ISTRAŽIVANJA)</w:t>
      </w:r>
    </w:p>
    <w:p w14:paraId="7BCC375D" w14:textId="75CD4805" w:rsidR="00A04279" w:rsidRPr="00E071B4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>R</w:t>
      </w:r>
      <w:r w:rsidR="00935704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1 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je recenzija </w:t>
      </w:r>
      <w:r w:rsidR="006809FB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istraživačkog dijela 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projekta prijavljenog za finansiranje ili sufinansiranje </w:t>
      </w:r>
      <w:r w:rsidRPr="00E071B4">
        <w:rPr>
          <w:rFonts w:ascii="Times New Roman" w:hAnsi="Times New Roman" w:cs="Times New Roman"/>
          <w:sz w:val="24"/>
          <w:szCs w:val="24"/>
          <w:lang w:val="hr-BA"/>
        </w:rPr>
        <w:t>naučnoistraživačkog</w:t>
      </w:r>
      <w:r w:rsidR="007E7614" w:rsidRPr="00E071B4">
        <w:rPr>
          <w:rFonts w:ascii="Times New Roman" w:hAnsi="Times New Roman" w:cs="Times New Roman"/>
          <w:sz w:val="24"/>
          <w:szCs w:val="24"/>
          <w:lang w:val="hr-BA"/>
        </w:rPr>
        <w:t>/</w:t>
      </w:r>
      <w:r w:rsidR="00D4527F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E7614" w:rsidRPr="00E071B4">
        <w:rPr>
          <w:rFonts w:ascii="Times New Roman" w:hAnsi="Times New Roman" w:cs="Times New Roman"/>
          <w:sz w:val="24"/>
          <w:szCs w:val="24"/>
          <w:lang w:val="hr-BA"/>
        </w:rPr>
        <w:t>umjetničkoistraživačkog</w:t>
      </w:r>
      <w:r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 projekta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D4527F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Obrazac R1 se odnosi na bodovanje Obrasca P1. </w:t>
      </w:r>
      <w:r w:rsidRPr="00E071B4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cjena projekata je anonimna. Ukupan broj bodova koje je moguće dodijeliti za jedan projekat putem </w:t>
      </w:r>
      <w:r w:rsidR="00A20597" w:rsidRPr="00E071B4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brasca </w:t>
      </w:r>
      <w:r w:rsidR="00A20597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R1 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je </w:t>
      </w:r>
      <w:r w:rsidR="006B7833" w:rsidRPr="00E071B4">
        <w:rPr>
          <w:rFonts w:ascii="Times New Roman" w:hAnsi="Times New Roman" w:cs="Times New Roman"/>
          <w:sz w:val="24"/>
          <w:szCs w:val="24"/>
          <w:lang w:val="hr-BA"/>
        </w:rPr>
        <w:t>50</w:t>
      </w:r>
      <w:r w:rsidR="00BF3AB0" w:rsidRPr="00E071B4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29020FB9" w14:textId="3B26F959" w:rsidR="007D7317" w:rsidRPr="00E071B4" w:rsidRDefault="007D7317" w:rsidP="006809FB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Naziv ocijenjenog projekta </w:t>
      </w:r>
    </w:p>
    <w:p w14:paraId="29A35E70" w14:textId="40B7F60F" w:rsidR="007D7317" w:rsidRPr="00E071B4" w:rsidRDefault="006809FB" w:rsidP="006809FB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E071B4">
        <w:rPr>
          <w:rFonts w:ascii="Times New Roman" w:hAnsi="Times New Roman" w:cs="Times New Roman"/>
          <w:sz w:val="20"/>
          <w:szCs w:val="20"/>
          <w:lang w:val="hr-BA"/>
        </w:rPr>
        <w:t>(Molimo upisati naziv projekta koji se ocjenjuje.)</w:t>
      </w:r>
    </w:p>
    <w:p w14:paraId="1DC0834B" w14:textId="77777777" w:rsidR="007D7317" w:rsidRPr="00E071B4" w:rsidRDefault="007D7317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042EF01" w14:textId="38DF93F2" w:rsidR="00906771" w:rsidRPr="00E071B4" w:rsidRDefault="00906771" w:rsidP="00906771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Bodovanje elemenata </w:t>
      </w:r>
      <w:r w:rsidR="006809FB"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>projekta</w:t>
      </w:r>
      <w:r w:rsidRPr="00E071B4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3B38CBCB" w14:textId="066BEE5E" w:rsidR="007D7317" w:rsidRPr="00E071B4" w:rsidRDefault="00906771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sz w:val="24"/>
          <w:szCs w:val="24"/>
          <w:lang w:val="hr-BA"/>
        </w:rPr>
        <w:t>UVODNI DIO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044"/>
        <w:gridCol w:w="1048"/>
        <w:gridCol w:w="349"/>
        <w:gridCol w:w="699"/>
        <w:gridCol w:w="698"/>
        <w:gridCol w:w="350"/>
        <w:gridCol w:w="1048"/>
        <w:gridCol w:w="1756"/>
      </w:tblGrid>
      <w:tr w:rsidR="006B7833" w:rsidRPr="00E071B4" w14:paraId="5AEC5BF2" w14:textId="12C65ACB" w:rsidTr="000E22D4">
        <w:tc>
          <w:tcPr>
            <w:tcW w:w="5958" w:type="dxa"/>
            <w:shd w:val="clear" w:color="auto" w:fill="F2F2F2" w:themeFill="background1" w:themeFillShade="F2"/>
          </w:tcPr>
          <w:p w14:paraId="31DC6793" w14:textId="3520CE52" w:rsidR="006B7833" w:rsidRPr="00E071B4" w:rsidRDefault="006B7833" w:rsidP="00240AC4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Teoretsko obrazloženje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</w:tcPr>
          <w:p w14:paraId="6F7E4A11" w14:textId="357CF067" w:rsidR="006B7833" w:rsidRPr="00E071B4" w:rsidRDefault="006B7833" w:rsidP="00240AC4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(0-3)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5E95CB9A" w14:textId="7DC3BAEA" w:rsidR="006B7833" w:rsidRPr="00E071B4" w:rsidRDefault="006B7833" w:rsidP="00240AC4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65D37BC5" w14:textId="33B0CA15" w:rsidTr="00E071B4">
        <w:tc>
          <w:tcPr>
            <w:tcW w:w="5958" w:type="dxa"/>
          </w:tcPr>
          <w:p w14:paraId="5E2521B6" w14:textId="0ABC58DC" w:rsidR="006B7833" w:rsidRPr="00E071B4" w:rsidRDefault="006B7833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 xml:space="preserve">Teoretsko obrazloženje istraživanja je jasno. Poziva se na relevantne i aktuelne teoretske koncepte. </w:t>
            </w:r>
          </w:p>
        </w:tc>
        <w:tc>
          <w:tcPr>
            <w:tcW w:w="1044" w:type="dxa"/>
            <w:vAlign w:val="center"/>
          </w:tcPr>
          <w:p w14:paraId="1223A90D" w14:textId="06BB7C8A" w:rsidR="006B7833" w:rsidRPr="00E071B4" w:rsidRDefault="006B7833" w:rsidP="00240AC4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397" w:type="dxa"/>
            <w:gridSpan w:val="2"/>
            <w:vAlign w:val="center"/>
          </w:tcPr>
          <w:p w14:paraId="309793DF" w14:textId="1105C541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397" w:type="dxa"/>
            <w:gridSpan w:val="2"/>
            <w:vAlign w:val="center"/>
          </w:tcPr>
          <w:p w14:paraId="421093E0" w14:textId="256D1007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398" w:type="dxa"/>
            <w:gridSpan w:val="2"/>
            <w:vAlign w:val="center"/>
          </w:tcPr>
          <w:p w14:paraId="518B3DED" w14:textId="640CA5F9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756" w:type="dxa"/>
            <w:shd w:val="clear" w:color="auto" w:fill="FFFFFF" w:themeFill="background1"/>
          </w:tcPr>
          <w:p w14:paraId="20455A21" w14:textId="77777777" w:rsidR="006B7833" w:rsidRPr="00E071B4" w:rsidRDefault="006B7833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0D8A44CE" w14:textId="77777777" w:rsidTr="00CB4253">
        <w:tc>
          <w:tcPr>
            <w:tcW w:w="5958" w:type="dxa"/>
            <w:shd w:val="clear" w:color="auto" w:fill="F2F2F2" w:themeFill="background1" w:themeFillShade="F2"/>
          </w:tcPr>
          <w:p w14:paraId="764B86CA" w14:textId="03E7E9DE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Praktično obrazloženje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</w:tcPr>
          <w:p w14:paraId="04114AB5" w14:textId="1AA2539A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(0-3)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66BB84E" w14:textId="193C9413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51917157" w14:textId="77777777" w:rsidTr="00E071B4">
        <w:tc>
          <w:tcPr>
            <w:tcW w:w="5958" w:type="dxa"/>
          </w:tcPr>
          <w:p w14:paraId="0C7E5CB8" w14:textId="15795006" w:rsidR="006B7833" w:rsidRPr="00E071B4" w:rsidRDefault="006B7833" w:rsidP="00906771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Praktično obrazloženje ukazuje na relevantnost i praktičnu vrijednost istraživanja. Posebno je obrazložena povezanost sa Strategijom razvoja Federacije Bosne i Hercegovine</w:t>
            </w:r>
            <w:r w:rsidR="00E071B4">
              <w:rPr>
                <w:rFonts w:ascii="Times New Roman" w:hAnsi="Times New Roman" w:cs="Times New Roman"/>
                <w:lang w:val="hr-BA"/>
              </w:rPr>
              <w:t xml:space="preserve"> 2021 - 2027</w:t>
            </w:r>
            <w:r w:rsidRPr="00E071B4">
              <w:rPr>
                <w:rFonts w:ascii="Times New Roman" w:hAnsi="Times New Roman" w:cs="Times New Roman"/>
                <w:lang w:val="hr-BA"/>
              </w:rPr>
              <w:t xml:space="preserve">. </w:t>
            </w:r>
          </w:p>
        </w:tc>
        <w:tc>
          <w:tcPr>
            <w:tcW w:w="1044" w:type="dxa"/>
            <w:vAlign w:val="center"/>
          </w:tcPr>
          <w:p w14:paraId="66B7B610" w14:textId="15FABA34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397" w:type="dxa"/>
            <w:gridSpan w:val="2"/>
            <w:vAlign w:val="center"/>
          </w:tcPr>
          <w:p w14:paraId="56849D73" w14:textId="2E70E2F9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397" w:type="dxa"/>
            <w:gridSpan w:val="2"/>
            <w:vAlign w:val="center"/>
          </w:tcPr>
          <w:p w14:paraId="38991B9F" w14:textId="6827F721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398" w:type="dxa"/>
            <w:gridSpan w:val="2"/>
            <w:vAlign w:val="center"/>
          </w:tcPr>
          <w:p w14:paraId="30D07EFF" w14:textId="04429146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756" w:type="dxa"/>
            <w:shd w:val="clear" w:color="auto" w:fill="FFFFFF" w:themeFill="background1"/>
          </w:tcPr>
          <w:p w14:paraId="49A4C7CA" w14:textId="77777777" w:rsidR="006B7833" w:rsidRPr="00E071B4" w:rsidRDefault="006B7833" w:rsidP="00906771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310EF0AD" w14:textId="77777777" w:rsidTr="00713272">
        <w:tc>
          <w:tcPr>
            <w:tcW w:w="5958" w:type="dxa"/>
            <w:shd w:val="clear" w:color="auto" w:fill="F2F2F2" w:themeFill="background1" w:themeFillShade="F2"/>
          </w:tcPr>
          <w:p w14:paraId="5C92EFA0" w14:textId="4D64B437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Ciljevi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</w:tcPr>
          <w:p w14:paraId="45337990" w14:textId="76D5FA95" w:rsidR="006B7833" w:rsidRPr="00E071B4" w:rsidRDefault="006B7833" w:rsidP="00906771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(0-4)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62CB6C84" w14:textId="3499C832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5C0847F8" w14:textId="77777777" w:rsidTr="00E071B4">
        <w:tc>
          <w:tcPr>
            <w:tcW w:w="5958" w:type="dxa"/>
          </w:tcPr>
          <w:p w14:paraId="2533E5D4" w14:textId="5DE13209" w:rsidR="006B7833" w:rsidRPr="00E071B4" w:rsidRDefault="006B7833" w:rsidP="00F37AAF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Cilje</w:t>
            </w:r>
            <w:r w:rsidR="00E071B4">
              <w:rPr>
                <w:rFonts w:ascii="Times New Roman" w:hAnsi="Times New Roman" w:cs="Times New Roman"/>
                <w:lang w:val="hr-BA"/>
              </w:rPr>
              <w:t>vi istraživanja su jasno definir</w:t>
            </w:r>
            <w:r w:rsidRPr="00E071B4">
              <w:rPr>
                <w:rFonts w:ascii="Times New Roman" w:hAnsi="Times New Roman" w:cs="Times New Roman"/>
                <w:lang w:val="hr-BA"/>
              </w:rPr>
              <w:t xml:space="preserve">ani. Konkretni su, izvodljivi i povezani sa teoretskim i praktičnim obrazloženjem istraživanja. </w:t>
            </w:r>
          </w:p>
        </w:tc>
        <w:tc>
          <w:tcPr>
            <w:tcW w:w="1044" w:type="dxa"/>
            <w:vAlign w:val="center"/>
          </w:tcPr>
          <w:p w14:paraId="5304CCB5" w14:textId="09DB7592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048" w:type="dxa"/>
            <w:vAlign w:val="center"/>
          </w:tcPr>
          <w:p w14:paraId="1C950A62" w14:textId="08CBD96A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048" w:type="dxa"/>
            <w:gridSpan w:val="2"/>
            <w:vAlign w:val="center"/>
          </w:tcPr>
          <w:p w14:paraId="1CBC2047" w14:textId="0F6066B7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48" w:type="dxa"/>
            <w:gridSpan w:val="2"/>
            <w:vAlign w:val="center"/>
          </w:tcPr>
          <w:p w14:paraId="782F12FD" w14:textId="00513E98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048" w:type="dxa"/>
            <w:vAlign w:val="center"/>
          </w:tcPr>
          <w:p w14:paraId="30CEA692" w14:textId="47DB04F7" w:rsidR="006B7833" w:rsidRPr="00E071B4" w:rsidRDefault="006B7833" w:rsidP="00F37AA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1756" w:type="dxa"/>
            <w:shd w:val="clear" w:color="auto" w:fill="FFFFFF" w:themeFill="background1"/>
          </w:tcPr>
          <w:p w14:paraId="02D90E5A" w14:textId="77777777" w:rsidR="006B7833" w:rsidRPr="00E071B4" w:rsidRDefault="006B7833" w:rsidP="00F37AAF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F37AAF" w:rsidRPr="00E071B4" w14:paraId="10AEBD7A" w14:textId="77777777" w:rsidTr="00CB09BA">
        <w:tc>
          <w:tcPr>
            <w:tcW w:w="11194" w:type="dxa"/>
            <w:gridSpan w:val="8"/>
            <w:shd w:val="clear" w:color="auto" w:fill="BFBFBF" w:themeFill="background1" w:themeFillShade="BF"/>
          </w:tcPr>
          <w:p w14:paraId="58214FB2" w14:textId="280A7FAE" w:rsidR="00F37AAF" w:rsidRPr="00E071B4" w:rsidRDefault="00F37AAF" w:rsidP="00F37AAF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A) Zbir bodova za uvodni dio prijave projekta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10FB3862" w14:textId="71A7C786" w:rsidR="00F37AAF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</w:tbl>
    <w:p w14:paraId="7F7599F1" w14:textId="77777777" w:rsidR="00240AC4" w:rsidRPr="00E071B4" w:rsidRDefault="00240AC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E36B3B4" w14:textId="24778D3D" w:rsidR="00906771" w:rsidRPr="00E071B4" w:rsidRDefault="00906771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sz w:val="24"/>
          <w:szCs w:val="24"/>
          <w:lang w:val="hr-BA"/>
        </w:rPr>
        <w:t xml:space="preserve">GLAVNI DIO PROJEKTA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748"/>
        <w:gridCol w:w="748"/>
        <w:gridCol w:w="748"/>
        <w:gridCol w:w="748"/>
        <w:gridCol w:w="748"/>
        <w:gridCol w:w="748"/>
        <w:gridCol w:w="748"/>
        <w:gridCol w:w="1756"/>
      </w:tblGrid>
      <w:tr w:rsidR="006B7833" w:rsidRPr="00E071B4" w14:paraId="38093A39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51AE7D18" w14:textId="6A73BC05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Predmet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1BAF27D3" w14:textId="7CC724C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9979A5A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525D88C4" w14:textId="77777777" w:rsidTr="00E071B4">
        <w:tc>
          <w:tcPr>
            <w:tcW w:w="5958" w:type="dxa"/>
          </w:tcPr>
          <w:p w14:paraId="550B7A24" w14:textId="29EBCF58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 xml:space="preserve">Predmet istraživanja je jasno objašnjen. Proizilazi iz teoretskog dijela obrazloženja istraživanja.  </w:t>
            </w:r>
          </w:p>
        </w:tc>
        <w:tc>
          <w:tcPr>
            <w:tcW w:w="748" w:type="dxa"/>
            <w:vAlign w:val="center"/>
          </w:tcPr>
          <w:p w14:paraId="1EA55CB0" w14:textId="53275B6C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48E198D0" w14:textId="27EB0DF6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11B04B57" w14:textId="7F83540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33471209" w14:textId="6C3BA38D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488BBD68" w14:textId="46FE40BF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33EE2C54" w14:textId="2306C83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04E36356" w14:textId="563B9DE0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22668734" w14:textId="77777777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478711C7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6954ADDA" w14:textId="1A840365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Hipoteze/Istraživačka pitanja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0B69D8D1" w14:textId="3546DD22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76AF8B7C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2F3DA7D6" w14:textId="77777777" w:rsidTr="00E071B4">
        <w:tc>
          <w:tcPr>
            <w:tcW w:w="5958" w:type="dxa"/>
          </w:tcPr>
          <w:p w14:paraId="23C1D157" w14:textId="70184DF4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Hipoteze/Istraživačka pitanja su j</w:t>
            </w:r>
            <w:r w:rsidR="00E071B4">
              <w:rPr>
                <w:rFonts w:ascii="Times New Roman" w:hAnsi="Times New Roman" w:cs="Times New Roman"/>
                <w:lang w:val="hr-BA"/>
              </w:rPr>
              <w:t>asne/a i konkretne/a. Proizlaze</w:t>
            </w:r>
            <w:r w:rsidRPr="00E071B4">
              <w:rPr>
                <w:rFonts w:ascii="Times New Roman" w:hAnsi="Times New Roman" w:cs="Times New Roman"/>
                <w:lang w:val="hr-BA"/>
              </w:rPr>
              <w:t xml:space="preserve"> iz predmeta istraživanja. Ispravno su </w:t>
            </w:r>
            <w:r w:rsidR="00E071B4" w:rsidRPr="00E071B4">
              <w:rPr>
                <w:rFonts w:ascii="Times New Roman" w:hAnsi="Times New Roman" w:cs="Times New Roman"/>
                <w:lang w:val="hr-BA"/>
              </w:rPr>
              <w:t>formulirane</w:t>
            </w:r>
            <w:r w:rsidRPr="00E071B4">
              <w:rPr>
                <w:rFonts w:ascii="Times New Roman" w:hAnsi="Times New Roman" w:cs="Times New Roman"/>
                <w:lang w:val="hr-BA"/>
              </w:rPr>
              <w:t xml:space="preserve">/a. </w:t>
            </w:r>
          </w:p>
        </w:tc>
        <w:tc>
          <w:tcPr>
            <w:tcW w:w="748" w:type="dxa"/>
            <w:vAlign w:val="center"/>
          </w:tcPr>
          <w:p w14:paraId="4152BEDC" w14:textId="4824878C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1E70C255" w14:textId="3C70D249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66DC0A7F" w14:textId="4F401ED9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228B9F40" w14:textId="69EC4CFC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6169306A" w14:textId="29525DCE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1B734E5E" w14:textId="57E55DC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1068CC81" w14:textId="154BB97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1F7A3B32" w14:textId="77777777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43799DBE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6B5C78D5" w14:textId="7CD64CB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 xml:space="preserve">Uzorak 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3BAB9258" w14:textId="23CA530B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401A13E2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415EF834" w14:textId="77777777" w:rsidTr="00E071B4">
        <w:tc>
          <w:tcPr>
            <w:tcW w:w="5958" w:type="dxa"/>
          </w:tcPr>
          <w:p w14:paraId="2BA5574B" w14:textId="024856DA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lastRenderedPageBreak/>
              <w:t xml:space="preserve">Uzorak je jasno opisan i obrazložen. Navedena je planirana veličina uzorka.   </w:t>
            </w:r>
          </w:p>
        </w:tc>
        <w:tc>
          <w:tcPr>
            <w:tcW w:w="748" w:type="dxa"/>
            <w:vAlign w:val="center"/>
          </w:tcPr>
          <w:p w14:paraId="0339A5C0" w14:textId="1516F515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55986AF9" w14:textId="2CC4DADB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534CC373" w14:textId="170CCE31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42F30053" w14:textId="614EDDFA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7F60390E" w14:textId="29A6B82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2979C42D" w14:textId="7BF3A56D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339110AE" w14:textId="4D1E5111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5F39A43F" w14:textId="77777777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4046E527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7364AB45" w14:textId="3D34A340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Metoda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67B16A3F" w14:textId="2265B784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1C45E3F5" w14:textId="77777777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29601957" w14:textId="77777777" w:rsidTr="00E071B4">
        <w:tc>
          <w:tcPr>
            <w:tcW w:w="5958" w:type="dxa"/>
          </w:tcPr>
          <w:p w14:paraId="7AD1D704" w14:textId="40B389D4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 xml:space="preserve">Metoda prikupljanja podataka je adekvatna i jasno opisana. U slučaju korištenja više metoda, objašnjenja je njihova komplementarnost.   </w:t>
            </w:r>
          </w:p>
        </w:tc>
        <w:tc>
          <w:tcPr>
            <w:tcW w:w="748" w:type="dxa"/>
            <w:vAlign w:val="center"/>
          </w:tcPr>
          <w:p w14:paraId="3159784B" w14:textId="1F18C66E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56011E37" w14:textId="148127DB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03F1180C" w14:textId="39E2B162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533445B2" w14:textId="48BBD89D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1762A67E" w14:textId="6971DAF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3E99E7AC" w14:textId="4FEA576D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5B176977" w14:textId="6C28C9AF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2C35DCB0" w14:textId="77777777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05C49155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3A033581" w14:textId="005D1145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Analiza podataka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631B9CE2" w14:textId="6D87F015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355E8296" w14:textId="2CAF4632" w:rsidR="006B7833" w:rsidRPr="00E071B4" w:rsidRDefault="006B7833" w:rsidP="006809FB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6B7833" w:rsidRPr="00E071B4" w14:paraId="18593F46" w14:textId="77777777" w:rsidTr="00E071B4">
        <w:tc>
          <w:tcPr>
            <w:tcW w:w="5958" w:type="dxa"/>
          </w:tcPr>
          <w:p w14:paraId="61081F60" w14:textId="1B1FC586" w:rsidR="006B7833" w:rsidRPr="00E071B4" w:rsidRDefault="006B7833" w:rsidP="006809FB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Metoda analize podataka je adekvatna i jasno opisana. U slučaju korištenja više metoda, objašnjenja je njihova komplementarnost.</w:t>
            </w:r>
          </w:p>
        </w:tc>
        <w:tc>
          <w:tcPr>
            <w:tcW w:w="748" w:type="dxa"/>
            <w:vAlign w:val="center"/>
          </w:tcPr>
          <w:p w14:paraId="7EE295FC" w14:textId="73CE3DA6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55A0E01A" w14:textId="4A200BE8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17C23385" w14:textId="4A758DD6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103F2247" w14:textId="1ACF1A52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6112B0AB" w14:textId="16316B85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251076C6" w14:textId="00F69BD8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7CEF1A4D" w14:textId="0FC56EBC" w:rsidR="006B7833" w:rsidRPr="00E071B4" w:rsidRDefault="006B7833" w:rsidP="006809FB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7BD0E7CB" w14:textId="77777777" w:rsidR="006B7833" w:rsidRPr="00E071B4" w:rsidRDefault="006B7833" w:rsidP="006809FB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809FB" w:rsidRPr="00E071B4" w14:paraId="161A6ED5" w14:textId="77777777" w:rsidTr="00E071B4">
        <w:tc>
          <w:tcPr>
            <w:tcW w:w="11194" w:type="dxa"/>
            <w:gridSpan w:val="8"/>
            <w:shd w:val="clear" w:color="auto" w:fill="BFBFBF" w:themeFill="background1" w:themeFillShade="BF"/>
            <w:vAlign w:val="center"/>
          </w:tcPr>
          <w:p w14:paraId="66B8EA6E" w14:textId="69BFEACF" w:rsidR="006809FB" w:rsidRPr="00E071B4" w:rsidRDefault="006809FB" w:rsidP="006809FB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B) Zbir bodova za glavni dio prijave projekta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5F067745" w14:textId="64AD4307" w:rsidR="006809FB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/3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0</w:t>
            </w:r>
          </w:p>
        </w:tc>
      </w:tr>
    </w:tbl>
    <w:p w14:paraId="3A04FC0C" w14:textId="77777777" w:rsidR="00240AC4" w:rsidRPr="00E071B4" w:rsidRDefault="00240AC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6F9BC45D" w14:textId="7504F120" w:rsidR="00906771" w:rsidRPr="00E071B4" w:rsidRDefault="00906771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071B4">
        <w:rPr>
          <w:rFonts w:ascii="Times New Roman" w:hAnsi="Times New Roman" w:cs="Times New Roman"/>
          <w:sz w:val="24"/>
          <w:szCs w:val="24"/>
          <w:lang w:val="hr-BA"/>
        </w:rPr>
        <w:t>ZAVRŠNI DIO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047"/>
        <w:gridCol w:w="698"/>
        <w:gridCol w:w="349"/>
        <w:gridCol w:w="1047"/>
        <w:gridCol w:w="349"/>
        <w:gridCol w:w="698"/>
        <w:gridCol w:w="1048"/>
        <w:gridCol w:w="1756"/>
      </w:tblGrid>
      <w:tr w:rsidR="006B7833" w:rsidRPr="00E071B4" w14:paraId="0889FA17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3D24B5A4" w14:textId="00D7FA0B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Očekivani rezultati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2D22A75D" w14:textId="0EA5F7D4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</w:t>
            </w:r>
            <w:r w:rsidR="004E7EA2" w:rsidRPr="00E071B4">
              <w:rPr>
                <w:rFonts w:ascii="Times New Roman" w:hAnsi="Times New Roman" w:cs="Times New Roman"/>
                <w:lang w:val="hr-BA"/>
              </w:rPr>
              <w:t>4</w:t>
            </w:r>
            <w:r w:rsidRPr="00E071B4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57B5C20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4E7EA2" w:rsidRPr="00E071B4" w14:paraId="7BD5C7E6" w14:textId="77777777" w:rsidTr="00E071B4">
        <w:tc>
          <w:tcPr>
            <w:tcW w:w="5958" w:type="dxa"/>
          </w:tcPr>
          <w:p w14:paraId="304BFC41" w14:textId="57F88672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 xml:space="preserve">Očekivani rezultati istraživanja u vidu saznanja, spoznaja, otkrića ili pomaka su jasno navedeni i obrazloženi. </w:t>
            </w:r>
          </w:p>
        </w:tc>
        <w:tc>
          <w:tcPr>
            <w:tcW w:w="1047" w:type="dxa"/>
            <w:vAlign w:val="center"/>
          </w:tcPr>
          <w:p w14:paraId="2FCD9AC7" w14:textId="097AF863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047" w:type="dxa"/>
            <w:gridSpan w:val="2"/>
            <w:vAlign w:val="center"/>
          </w:tcPr>
          <w:p w14:paraId="7DB7949D" w14:textId="4D97A87C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047" w:type="dxa"/>
            <w:vAlign w:val="center"/>
          </w:tcPr>
          <w:p w14:paraId="06CD4074" w14:textId="4E277191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47" w:type="dxa"/>
            <w:gridSpan w:val="2"/>
            <w:vAlign w:val="center"/>
          </w:tcPr>
          <w:p w14:paraId="0B2E4789" w14:textId="5A3C9D51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048" w:type="dxa"/>
            <w:vAlign w:val="center"/>
          </w:tcPr>
          <w:p w14:paraId="780C9529" w14:textId="626C1DDE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1756" w:type="dxa"/>
            <w:shd w:val="clear" w:color="auto" w:fill="FFFFFF" w:themeFill="background1"/>
          </w:tcPr>
          <w:p w14:paraId="15C32E59" w14:textId="77777777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7A896604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5362ABE7" w14:textId="0C2DC4D8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Očekivane praktične implikacije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6F084848" w14:textId="6373C972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</w:t>
            </w:r>
            <w:r w:rsidR="004E7EA2" w:rsidRPr="00E071B4">
              <w:rPr>
                <w:rFonts w:ascii="Times New Roman" w:hAnsi="Times New Roman" w:cs="Times New Roman"/>
                <w:lang w:val="hr-BA"/>
              </w:rPr>
              <w:t>2</w:t>
            </w:r>
            <w:r w:rsidRPr="00E071B4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BC9DF54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4E7EA2" w:rsidRPr="00E071B4" w14:paraId="5B54ED60" w14:textId="77777777" w:rsidTr="00E071B4">
        <w:tc>
          <w:tcPr>
            <w:tcW w:w="5958" w:type="dxa"/>
          </w:tcPr>
          <w:p w14:paraId="041B92C1" w14:textId="24DE5823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 xml:space="preserve">Očekivane praktične implikacije sadrže jasan način na koji rezultati istraživanja pružaju podršku donosiocima odluka. </w:t>
            </w:r>
          </w:p>
        </w:tc>
        <w:tc>
          <w:tcPr>
            <w:tcW w:w="1745" w:type="dxa"/>
            <w:gridSpan w:val="2"/>
            <w:vAlign w:val="center"/>
          </w:tcPr>
          <w:p w14:paraId="6BEB9092" w14:textId="38AE31CE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745" w:type="dxa"/>
            <w:gridSpan w:val="3"/>
            <w:vAlign w:val="center"/>
          </w:tcPr>
          <w:p w14:paraId="47162C4C" w14:textId="0DB98FA5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746" w:type="dxa"/>
            <w:gridSpan w:val="2"/>
            <w:vAlign w:val="center"/>
          </w:tcPr>
          <w:p w14:paraId="61697CA2" w14:textId="22C85E52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756" w:type="dxa"/>
            <w:shd w:val="clear" w:color="auto" w:fill="FFFFFF" w:themeFill="background1"/>
          </w:tcPr>
          <w:p w14:paraId="26DF3084" w14:textId="77777777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15057D6A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64236945" w14:textId="4F775CE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Očekivana ograničenja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002DEA06" w14:textId="7153558A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</w:t>
            </w:r>
            <w:r w:rsidR="004E7EA2" w:rsidRPr="00E071B4">
              <w:rPr>
                <w:rFonts w:ascii="Times New Roman" w:hAnsi="Times New Roman" w:cs="Times New Roman"/>
                <w:lang w:val="hr-BA"/>
              </w:rPr>
              <w:t>2</w:t>
            </w:r>
            <w:r w:rsidRPr="00E071B4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7C77A518" w14:textId="77777777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4E7EA2" w:rsidRPr="00E071B4" w14:paraId="00A56922" w14:textId="77777777" w:rsidTr="00E071B4">
        <w:tc>
          <w:tcPr>
            <w:tcW w:w="5958" w:type="dxa"/>
          </w:tcPr>
          <w:p w14:paraId="0EA8F865" w14:textId="7E04B8CC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Navedena očekivana ograničenja su realna. Obrazloženja istih su prihvatljiva.</w:t>
            </w:r>
          </w:p>
        </w:tc>
        <w:tc>
          <w:tcPr>
            <w:tcW w:w="1745" w:type="dxa"/>
            <w:gridSpan w:val="2"/>
            <w:vAlign w:val="center"/>
          </w:tcPr>
          <w:p w14:paraId="338B08DB" w14:textId="0B1C9904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745" w:type="dxa"/>
            <w:gridSpan w:val="3"/>
            <w:vAlign w:val="center"/>
          </w:tcPr>
          <w:p w14:paraId="77DF9006" w14:textId="635A944A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746" w:type="dxa"/>
            <w:gridSpan w:val="2"/>
            <w:vAlign w:val="center"/>
          </w:tcPr>
          <w:p w14:paraId="21C15D71" w14:textId="5101CAAB" w:rsidR="004E7EA2" w:rsidRPr="00E071B4" w:rsidRDefault="004E7EA2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756" w:type="dxa"/>
            <w:shd w:val="clear" w:color="auto" w:fill="FFFFFF" w:themeFill="background1"/>
          </w:tcPr>
          <w:p w14:paraId="122A6D07" w14:textId="77777777" w:rsidR="004E7EA2" w:rsidRPr="00E071B4" w:rsidRDefault="004E7EA2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B7833" w:rsidRPr="00E071B4" w14:paraId="72EC86A5" w14:textId="77777777" w:rsidTr="00E071B4">
        <w:tc>
          <w:tcPr>
            <w:tcW w:w="5958" w:type="dxa"/>
            <w:shd w:val="clear" w:color="auto" w:fill="F2F2F2" w:themeFill="background1" w:themeFillShade="F2"/>
          </w:tcPr>
          <w:p w14:paraId="6431B01B" w14:textId="21F2F45F" w:rsidR="006B7833" w:rsidRPr="00E071B4" w:rsidRDefault="006B7833" w:rsidP="00540830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Etički izazovi istraživanja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0C4F4984" w14:textId="5D36D794" w:rsidR="006B7833" w:rsidRPr="00E071B4" w:rsidRDefault="006B7833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Bodovanje (0-</w:t>
            </w:r>
            <w:r w:rsidR="004E7EA2" w:rsidRPr="00E071B4">
              <w:rPr>
                <w:rFonts w:ascii="Times New Roman" w:hAnsi="Times New Roman" w:cs="Times New Roman"/>
                <w:lang w:val="hr-BA"/>
              </w:rPr>
              <w:t>2</w:t>
            </w:r>
            <w:r w:rsidRPr="00E071B4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58C40479" w14:textId="1A4523A0" w:rsidR="006B7833" w:rsidRPr="00E071B4" w:rsidRDefault="006B7833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4E7EA2" w:rsidRPr="00E071B4" w14:paraId="4CFAC41A" w14:textId="77777777" w:rsidTr="00E071B4">
        <w:tc>
          <w:tcPr>
            <w:tcW w:w="5958" w:type="dxa"/>
          </w:tcPr>
          <w:p w14:paraId="76F66F55" w14:textId="359E9589" w:rsidR="004E7EA2" w:rsidRPr="00E071B4" w:rsidRDefault="004E7EA2" w:rsidP="00540830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 xml:space="preserve">Etički izazovi su navedeni. Jasno je obrazloženo na koji način će se navedeni etički izazovi prevazići. </w:t>
            </w:r>
          </w:p>
        </w:tc>
        <w:tc>
          <w:tcPr>
            <w:tcW w:w="1745" w:type="dxa"/>
            <w:gridSpan w:val="2"/>
            <w:vAlign w:val="center"/>
          </w:tcPr>
          <w:p w14:paraId="4D689C24" w14:textId="6326D231" w:rsidR="004E7EA2" w:rsidRPr="00E071B4" w:rsidRDefault="004E7EA2" w:rsidP="005408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745" w:type="dxa"/>
            <w:gridSpan w:val="3"/>
            <w:vAlign w:val="center"/>
          </w:tcPr>
          <w:p w14:paraId="413AE2D3" w14:textId="24F7C9B4" w:rsidR="004E7EA2" w:rsidRPr="00E071B4" w:rsidRDefault="004E7EA2" w:rsidP="005408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746" w:type="dxa"/>
            <w:gridSpan w:val="2"/>
            <w:vAlign w:val="center"/>
          </w:tcPr>
          <w:p w14:paraId="691640BE" w14:textId="4CC8D883" w:rsidR="004E7EA2" w:rsidRPr="00E071B4" w:rsidRDefault="004E7EA2" w:rsidP="00540830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756" w:type="dxa"/>
            <w:shd w:val="clear" w:color="auto" w:fill="FFFFFF" w:themeFill="background1"/>
          </w:tcPr>
          <w:p w14:paraId="15BE9F87" w14:textId="77777777" w:rsidR="004E7EA2" w:rsidRPr="00E071B4" w:rsidRDefault="004E7EA2" w:rsidP="00540830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F37AAF" w:rsidRPr="00E071B4" w14:paraId="672A47C1" w14:textId="77777777" w:rsidTr="00E071B4">
        <w:tc>
          <w:tcPr>
            <w:tcW w:w="11194" w:type="dxa"/>
            <w:gridSpan w:val="8"/>
            <w:shd w:val="clear" w:color="auto" w:fill="BFBFBF" w:themeFill="background1" w:themeFillShade="BF"/>
            <w:vAlign w:val="center"/>
          </w:tcPr>
          <w:p w14:paraId="64BEEAAE" w14:textId="723877D6" w:rsidR="00F37AAF" w:rsidRPr="00E071B4" w:rsidRDefault="00540830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C</w:t>
            </w:r>
            <w:r w:rsidR="00F37AAF" w:rsidRPr="00E071B4">
              <w:rPr>
                <w:rFonts w:ascii="Times New Roman" w:hAnsi="Times New Roman" w:cs="Times New Roman"/>
                <w:b/>
                <w:bCs/>
                <w:lang w:val="hr-BA"/>
              </w:rPr>
              <w:t xml:space="preserve">) Zbir bodova za </w:t>
            </w: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završni</w:t>
            </w:r>
            <w:r w:rsidR="00F37AAF" w:rsidRPr="00E071B4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dio prijave projekta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B3E114C" w14:textId="418A7C44" w:rsidR="00F37AAF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  <w:tr w:rsidR="00CB09BA" w:rsidRPr="00E071B4" w14:paraId="6B243F60" w14:textId="77777777" w:rsidTr="00E071B4">
        <w:tc>
          <w:tcPr>
            <w:tcW w:w="11194" w:type="dxa"/>
            <w:gridSpan w:val="8"/>
            <w:shd w:val="clear" w:color="auto" w:fill="BFBFBF" w:themeFill="background1" w:themeFillShade="BF"/>
            <w:vAlign w:val="center"/>
          </w:tcPr>
          <w:p w14:paraId="3B54B877" w14:textId="4B01400B" w:rsidR="00CB09BA" w:rsidRPr="00E071B4" w:rsidRDefault="00CB09BA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UKUPAN BROJ BODOVA (Zbir redova A+B+C)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C357DB4" w14:textId="148D1C58" w:rsidR="00CB09BA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5</w:t>
            </w: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0</w:t>
            </w:r>
          </w:p>
        </w:tc>
      </w:tr>
    </w:tbl>
    <w:p w14:paraId="193FBC3A" w14:textId="77777777" w:rsidR="00F37AAF" w:rsidRPr="00E071B4" w:rsidRDefault="00F37AA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B09BA" w:rsidRPr="00E071B4" w14:paraId="304F8A15" w14:textId="77777777" w:rsidTr="0012128B">
        <w:tc>
          <w:tcPr>
            <w:tcW w:w="12950" w:type="dxa"/>
            <w:shd w:val="clear" w:color="auto" w:fill="F2F2F2" w:themeFill="background1" w:themeFillShade="F2"/>
          </w:tcPr>
          <w:p w14:paraId="72B1F6A2" w14:textId="136BFE6E" w:rsidR="00CB09BA" w:rsidRPr="00E071B4" w:rsidRDefault="00CB09BA" w:rsidP="00CB09BA">
            <w:pPr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Opisni komentar recenzenta:</w:t>
            </w:r>
          </w:p>
        </w:tc>
      </w:tr>
      <w:tr w:rsidR="00CB09BA" w:rsidRPr="00E071B4" w14:paraId="078321B7" w14:textId="77777777" w:rsidTr="002C3946">
        <w:tc>
          <w:tcPr>
            <w:tcW w:w="12950" w:type="dxa"/>
            <w:shd w:val="clear" w:color="auto" w:fill="F2F2F2" w:themeFill="background1" w:themeFillShade="F2"/>
          </w:tcPr>
          <w:p w14:paraId="459D98E5" w14:textId="77777777" w:rsidR="00CB09BA" w:rsidRPr="00E071B4" w:rsidRDefault="00CB09BA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14:paraId="67F99F62" w14:textId="77777777" w:rsidR="00CB09BA" w:rsidRPr="00E071B4" w:rsidRDefault="00CB09BA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14:paraId="1C1CB6F6" w14:textId="77777777" w:rsidR="00CB09BA" w:rsidRPr="00E071B4" w:rsidRDefault="00CB09BA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14:paraId="04673C5B" w14:textId="1241BFFE" w:rsidR="00CB09BA" w:rsidRPr="00E071B4" w:rsidRDefault="00CB09BA" w:rsidP="00CB09BA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</w:tbl>
    <w:p w14:paraId="2704C0BA" w14:textId="77777777" w:rsidR="00CB09BA" w:rsidRPr="00E071B4" w:rsidRDefault="00CB09BA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CB09BA" w:rsidRPr="00E071B4" w:rsidSect="00BF3AB0">
      <w:footnotePr>
        <w:numFmt w:val="chicago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CED00" w14:textId="77777777" w:rsidR="003C4B1E" w:rsidRDefault="003C4B1E" w:rsidP="00FA2DB4">
      <w:pPr>
        <w:spacing w:after="0" w:line="240" w:lineRule="auto"/>
      </w:pPr>
      <w:r>
        <w:separator/>
      </w:r>
    </w:p>
  </w:endnote>
  <w:endnote w:type="continuationSeparator" w:id="0">
    <w:p w14:paraId="25F0A70C" w14:textId="77777777" w:rsidR="003C4B1E" w:rsidRDefault="003C4B1E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BF482" w14:textId="77777777" w:rsidR="003C4B1E" w:rsidRDefault="003C4B1E" w:rsidP="00FA2DB4">
      <w:pPr>
        <w:spacing w:after="0" w:line="240" w:lineRule="auto"/>
      </w:pPr>
      <w:r>
        <w:separator/>
      </w:r>
    </w:p>
  </w:footnote>
  <w:footnote w:type="continuationSeparator" w:id="0">
    <w:p w14:paraId="10483FE6" w14:textId="77777777" w:rsidR="003C4B1E" w:rsidRDefault="003C4B1E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550"/>
    <w:multiLevelType w:val="hybridMultilevel"/>
    <w:tmpl w:val="7700D332"/>
    <w:lvl w:ilvl="0" w:tplc="BD1EA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7AF8"/>
    <w:multiLevelType w:val="hybridMultilevel"/>
    <w:tmpl w:val="2890A4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85AB4"/>
    <w:rsid w:val="000B29EA"/>
    <w:rsid w:val="001B1BD1"/>
    <w:rsid w:val="001F081E"/>
    <w:rsid w:val="0022771D"/>
    <w:rsid w:val="00240AC4"/>
    <w:rsid w:val="002A50E9"/>
    <w:rsid w:val="002B0BAA"/>
    <w:rsid w:val="003671FC"/>
    <w:rsid w:val="0037030A"/>
    <w:rsid w:val="003830A6"/>
    <w:rsid w:val="003C4B1E"/>
    <w:rsid w:val="0040155D"/>
    <w:rsid w:val="004E7EA2"/>
    <w:rsid w:val="0051459E"/>
    <w:rsid w:val="00540830"/>
    <w:rsid w:val="00544AE3"/>
    <w:rsid w:val="00592C39"/>
    <w:rsid w:val="00646F3F"/>
    <w:rsid w:val="00657DAF"/>
    <w:rsid w:val="00680002"/>
    <w:rsid w:val="006809FB"/>
    <w:rsid w:val="006B7833"/>
    <w:rsid w:val="00795AC3"/>
    <w:rsid w:val="007B2BA7"/>
    <w:rsid w:val="007D7317"/>
    <w:rsid w:val="007E7614"/>
    <w:rsid w:val="00850BB9"/>
    <w:rsid w:val="008D1AD1"/>
    <w:rsid w:val="008D7026"/>
    <w:rsid w:val="008F296A"/>
    <w:rsid w:val="00906771"/>
    <w:rsid w:val="00914B95"/>
    <w:rsid w:val="0093026E"/>
    <w:rsid w:val="00935704"/>
    <w:rsid w:val="00962D4B"/>
    <w:rsid w:val="009E4F8C"/>
    <w:rsid w:val="009F4128"/>
    <w:rsid w:val="00A04279"/>
    <w:rsid w:val="00A07878"/>
    <w:rsid w:val="00A20597"/>
    <w:rsid w:val="00A31664"/>
    <w:rsid w:val="00A55A8C"/>
    <w:rsid w:val="00AE3E42"/>
    <w:rsid w:val="00B030F7"/>
    <w:rsid w:val="00B578B3"/>
    <w:rsid w:val="00B843C6"/>
    <w:rsid w:val="00BC3EE6"/>
    <w:rsid w:val="00BE40A4"/>
    <w:rsid w:val="00BF3AB0"/>
    <w:rsid w:val="00C37018"/>
    <w:rsid w:val="00C952E3"/>
    <w:rsid w:val="00CB09BA"/>
    <w:rsid w:val="00D20C05"/>
    <w:rsid w:val="00D4527F"/>
    <w:rsid w:val="00DD4FBF"/>
    <w:rsid w:val="00E071B4"/>
    <w:rsid w:val="00E635B8"/>
    <w:rsid w:val="00E83694"/>
    <w:rsid w:val="00EB5B4B"/>
    <w:rsid w:val="00F37AAF"/>
    <w:rsid w:val="00F426D1"/>
    <w:rsid w:val="00F771BF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76F3-827A-4E63-91F3-1C90F716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3</cp:revision>
  <cp:lastPrinted>2025-06-02T08:26:00Z</cp:lastPrinted>
  <dcterms:created xsi:type="dcterms:W3CDTF">2025-06-02T08:27:00Z</dcterms:created>
  <dcterms:modified xsi:type="dcterms:W3CDTF">2025-06-02T09:49:00Z</dcterms:modified>
</cp:coreProperties>
</file>